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pPr w:leftFromText="141" w:rightFromText="141" w:vertAnchor="page" w:horzAnchor="margin" w:tblpY="2356"/>
        <w:tblW w:w="0" w:type="auto"/>
        <w:tblLook w:val="04A0"/>
      </w:tblPr>
      <w:tblGrid>
        <w:gridCol w:w="1133"/>
        <w:gridCol w:w="1022"/>
        <w:gridCol w:w="1023"/>
        <w:gridCol w:w="1023"/>
        <w:gridCol w:w="1024"/>
        <w:gridCol w:w="1024"/>
        <w:gridCol w:w="1024"/>
        <w:gridCol w:w="967"/>
        <w:gridCol w:w="1048"/>
      </w:tblGrid>
      <w:tr w:rsidR="00146660" w:rsidTr="000A6CDA">
        <w:tc>
          <w:tcPr>
            <w:tcW w:w="1133" w:type="dxa"/>
            <w:shd w:val="clear" w:color="auto" w:fill="D9D9D9" w:themeFill="background1" w:themeFillShade="D9"/>
          </w:tcPr>
          <w:p w:rsidR="00146660" w:rsidRDefault="00146660" w:rsidP="000A6CDA">
            <w:r>
              <w:t>Dato/Felt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146660" w:rsidRDefault="00146660" w:rsidP="000A6CDA">
            <w:r>
              <w:t>17-1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146660" w:rsidP="000A6CDA">
            <w:r>
              <w:t>17-2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146660" w:rsidP="000A6CDA">
            <w:r>
              <w:t>17-3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46660" w:rsidP="000A6CDA">
            <w:r>
              <w:t>17-4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46660" w:rsidP="000A6CDA">
            <w:r>
              <w:t>17-5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46660" w:rsidP="000A6CDA">
            <w:r>
              <w:t>17-6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146660" w:rsidRDefault="00146660" w:rsidP="000A6CDA">
            <w:r>
              <w:t>Lerheim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146660" w:rsidRDefault="00146660" w:rsidP="000A6CDA">
            <w:r>
              <w:t>Sum dato</w:t>
            </w:r>
          </w:p>
        </w:tc>
      </w:tr>
      <w:tr w:rsidR="00146660" w:rsidTr="000A6CDA">
        <w:tc>
          <w:tcPr>
            <w:tcW w:w="1133" w:type="dxa"/>
          </w:tcPr>
          <w:p w:rsidR="00146660" w:rsidRDefault="00146660" w:rsidP="000A6CDA">
            <w:r>
              <w:t>24/3-10</w:t>
            </w:r>
          </w:p>
        </w:tc>
        <w:tc>
          <w:tcPr>
            <w:tcW w:w="1022" w:type="dxa"/>
          </w:tcPr>
          <w:p w:rsidR="00146660" w:rsidRDefault="00146660" w:rsidP="000A6CDA">
            <w:r>
              <w:t>21</w:t>
            </w:r>
          </w:p>
        </w:tc>
        <w:tc>
          <w:tcPr>
            <w:tcW w:w="1023" w:type="dxa"/>
          </w:tcPr>
          <w:p w:rsidR="00146660" w:rsidRDefault="00146660" w:rsidP="000A6CDA">
            <w:r>
              <w:t>5</w:t>
            </w:r>
          </w:p>
        </w:tc>
        <w:tc>
          <w:tcPr>
            <w:tcW w:w="1023" w:type="dxa"/>
          </w:tcPr>
          <w:p w:rsidR="00146660" w:rsidRDefault="00146660" w:rsidP="000A6CDA">
            <w:r>
              <w:t>0</w:t>
            </w:r>
          </w:p>
        </w:tc>
        <w:tc>
          <w:tcPr>
            <w:tcW w:w="1024" w:type="dxa"/>
          </w:tcPr>
          <w:p w:rsidR="00146660" w:rsidRDefault="00146660" w:rsidP="000A6CDA">
            <w:r>
              <w:t>25</w:t>
            </w:r>
          </w:p>
        </w:tc>
        <w:tc>
          <w:tcPr>
            <w:tcW w:w="1024" w:type="dxa"/>
          </w:tcPr>
          <w:p w:rsidR="00146660" w:rsidRDefault="00146660" w:rsidP="000A6CDA">
            <w:r>
              <w:t>10</w:t>
            </w:r>
          </w:p>
        </w:tc>
        <w:tc>
          <w:tcPr>
            <w:tcW w:w="1024" w:type="dxa"/>
          </w:tcPr>
          <w:p w:rsidR="00146660" w:rsidRDefault="00146660" w:rsidP="000A6CDA">
            <w:r>
              <w:t>19</w:t>
            </w:r>
          </w:p>
        </w:tc>
        <w:tc>
          <w:tcPr>
            <w:tcW w:w="967" w:type="dxa"/>
          </w:tcPr>
          <w:p w:rsidR="00146660" w:rsidRDefault="00146660" w:rsidP="000A6CDA">
            <w:r>
              <w:t>0</w:t>
            </w:r>
          </w:p>
        </w:tc>
        <w:tc>
          <w:tcPr>
            <w:tcW w:w="1048" w:type="dxa"/>
          </w:tcPr>
          <w:p w:rsidR="00146660" w:rsidRDefault="001749F8" w:rsidP="000A6CDA">
            <w:r>
              <w:t>80</w:t>
            </w:r>
          </w:p>
        </w:tc>
      </w:tr>
      <w:tr w:rsidR="00146660" w:rsidTr="000A6CDA">
        <w:tc>
          <w:tcPr>
            <w:tcW w:w="1133" w:type="dxa"/>
          </w:tcPr>
          <w:p w:rsidR="00146660" w:rsidRDefault="00146660" w:rsidP="000A6CDA">
            <w:r>
              <w:t>31/3-10</w:t>
            </w:r>
          </w:p>
        </w:tc>
        <w:tc>
          <w:tcPr>
            <w:tcW w:w="1022" w:type="dxa"/>
          </w:tcPr>
          <w:p w:rsidR="00146660" w:rsidRDefault="00146660" w:rsidP="000A6CDA">
            <w:r>
              <w:t>45</w:t>
            </w:r>
          </w:p>
        </w:tc>
        <w:tc>
          <w:tcPr>
            <w:tcW w:w="1023" w:type="dxa"/>
          </w:tcPr>
          <w:p w:rsidR="00146660" w:rsidRDefault="00146660" w:rsidP="000A6CDA">
            <w:r>
              <w:t>15</w:t>
            </w:r>
          </w:p>
        </w:tc>
        <w:tc>
          <w:tcPr>
            <w:tcW w:w="1023" w:type="dxa"/>
          </w:tcPr>
          <w:p w:rsidR="00146660" w:rsidRDefault="00146660" w:rsidP="000A6CDA">
            <w:r>
              <w:t>4</w:t>
            </w:r>
          </w:p>
        </w:tc>
        <w:tc>
          <w:tcPr>
            <w:tcW w:w="1024" w:type="dxa"/>
          </w:tcPr>
          <w:p w:rsidR="00146660" w:rsidRDefault="00146660" w:rsidP="000A6CDA">
            <w:r>
              <w:t>24</w:t>
            </w:r>
          </w:p>
        </w:tc>
        <w:tc>
          <w:tcPr>
            <w:tcW w:w="1024" w:type="dxa"/>
          </w:tcPr>
          <w:p w:rsidR="00146660" w:rsidRDefault="00146660" w:rsidP="000A6CDA">
            <w:r>
              <w:t>14</w:t>
            </w:r>
          </w:p>
        </w:tc>
        <w:tc>
          <w:tcPr>
            <w:tcW w:w="1024" w:type="dxa"/>
          </w:tcPr>
          <w:p w:rsidR="00146660" w:rsidRDefault="00146660" w:rsidP="000A6CDA">
            <w:r>
              <w:t>18</w:t>
            </w:r>
          </w:p>
        </w:tc>
        <w:tc>
          <w:tcPr>
            <w:tcW w:w="967" w:type="dxa"/>
          </w:tcPr>
          <w:p w:rsidR="00146660" w:rsidRDefault="00146660" w:rsidP="000A6CDA">
            <w:r>
              <w:t>0</w:t>
            </w:r>
          </w:p>
        </w:tc>
        <w:tc>
          <w:tcPr>
            <w:tcW w:w="1048" w:type="dxa"/>
          </w:tcPr>
          <w:p w:rsidR="00146660" w:rsidRDefault="001749F8" w:rsidP="000A6CDA">
            <w:r>
              <w:t>120</w:t>
            </w:r>
          </w:p>
        </w:tc>
      </w:tr>
      <w:tr w:rsidR="00146660" w:rsidTr="000A6CDA">
        <w:tc>
          <w:tcPr>
            <w:tcW w:w="1133" w:type="dxa"/>
          </w:tcPr>
          <w:p w:rsidR="00146660" w:rsidRDefault="00146660" w:rsidP="000A6CDA">
            <w:r>
              <w:t>7/4-10</w:t>
            </w:r>
          </w:p>
        </w:tc>
        <w:tc>
          <w:tcPr>
            <w:tcW w:w="1022" w:type="dxa"/>
          </w:tcPr>
          <w:p w:rsidR="00146660" w:rsidRDefault="00146660" w:rsidP="000A6CDA">
            <w:r>
              <w:t>54</w:t>
            </w:r>
          </w:p>
        </w:tc>
        <w:tc>
          <w:tcPr>
            <w:tcW w:w="1023" w:type="dxa"/>
          </w:tcPr>
          <w:p w:rsidR="00146660" w:rsidRDefault="00146660" w:rsidP="000A6CDA">
            <w:r>
              <w:t>5</w:t>
            </w:r>
          </w:p>
        </w:tc>
        <w:tc>
          <w:tcPr>
            <w:tcW w:w="1023" w:type="dxa"/>
          </w:tcPr>
          <w:p w:rsidR="00146660" w:rsidRDefault="00146660" w:rsidP="000A6CDA">
            <w:r>
              <w:t>4</w:t>
            </w:r>
          </w:p>
        </w:tc>
        <w:tc>
          <w:tcPr>
            <w:tcW w:w="1024" w:type="dxa"/>
          </w:tcPr>
          <w:p w:rsidR="00146660" w:rsidRDefault="00146660" w:rsidP="000A6CDA">
            <w:r>
              <w:t>42</w:t>
            </w:r>
          </w:p>
        </w:tc>
        <w:tc>
          <w:tcPr>
            <w:tcW w:w="1024" w:type="dxa"/>
          </w:tcPr>
          <w:p w:rsidR="00146660" w:rsidRDefault="00146660" w:rsidP="000A6CDA">
            <w:r>
              <w:t>28</w:t>
            </w:r>
          </w:p>
        </w:tc>
        <w:tc>
          <w:tcPr>
            <w:tcW w:w="1024" w:type="dxa"/>
          </w:tcPr>
          <w:p w:rsidR="00146660" w:rsidRDefault="00146660" w:rsidP="000A6CDA">
            <w:r>
              <w:t>32</w:t>
            </w:r>
          </w:p>
        </w:tc>
        <w:tc>
          <w:tcPr>
            <w:tcW w:w="967" w:type="dxa"/>
          </w:tcPr>
          <w:p w:rsidR="00146660" w:rsidRDefault="00146660" w:rsidP="000A6CDA">
            <w:r>
              <w:t>18</w:t>
            </w:r>
          </w:p>
        </w:tc>
        <w:tc>
          <w:tcPr>
            <w:tcW w:w="1048" w:type="dxa"/>
          </w:tcPr>
          <w:p w:rsidR="00146660" w:rsidRDefault="001749F8" w:rsidP="000A6CDA">
            <w:r>
              <w:t>183</w:t>
            </w:r>
          </w:p>
        </w:tc>
      </w:tr>
      <w:tr w:rsidR="00146660" w:rsidTr="000A6CDA"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14/4-10</w:t>
            </w: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42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19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5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36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27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32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146660" w:rsidRDefault="00146660" w:rsidP="000A6CDA">
            <w:r>
              <w:t>27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146660" w:rsidRDefault="001749F8" w:rsidP="000A6CDA">
            <w:r>
              <w:t>188</w:t>
            </w:r>
          </w:p>
        </w:tc>
      </w:tr>
      <w:tr w:rsidR="00146660" w:rsidTr="000A6CDA">
        <w:tc>
          <w:tcPr>
            <w:tcW w:w="1133" w:type="dxa"/>
            <w:shd w:val="clear" w:color="auto" w:fill="D9D9D9" w:themeFill="background1" w:themeFillShade="D9"/>
          </w:tcPr>
          <w:p w:rsidR="00146660" w:rsidRDefault="00146660" w:rsidP="000A6CDA">
            <w:r>
              <w:t>Sum felt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146660" w:rsidRDefault="00B030AB" w:rsidP="000A6CDA">
            <w:r>
              <w:t>162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B030AB" w:rsidP="000A6CDA">
            <w:r>
              <w:t>44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B030AB" w:rsidP="000A6CDA">
            <w:r>
              <w:t>13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B030AB" w:rsidP="000A6CDA">
            <w:r>
              <w:t>127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B030AB" w:rsidP="000A6CDA">
            <w:r>
              <w:t>79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B030AB" w:rsidP="000A6CDA">
            <w:r>
              <w:t>101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146660" w:rsidRDefault="00B030AB" w:rsidP="000A6CDA">
            <w:r>
              <w:t>45</w:t>
            </w:r>
          </w:p>
        </w:tc>
        <w:tc>
          <w:tcPr>
            <w:tcW w:w="1048" w:type="dxa"/>
            <w:shd w:val="clear" w:color="auto" w:fill="C4BC96" w:themeFill="background2" w:themeFillShade="BF"/>
          </w:tcPr>
          <w:p w:rsidR="00146660" w:rsidRDefault="001749F8" w:rsidP="000A6CDA">
            <w:r>
              <w:t>571</w:t>
            </w:r>
          </w:p>
        </w:tc>
      </w:tr>
    </w:tbl>
    <w:p w:rsidR="0058611C" w:rsidRPr="000A6CDA" w:rsidRDefault="000A6CDA" w:rsidP="000A6CDA">
      <w:pPr>
        <w:jc w:val="center"/>
        <w:rPr>
          <w:b/>
          <w:sz w:val="32"/>
          <w:szCs w:val="32"/>
          <w:u w:val="single"/>
        </w:rPr>
      </w:pPr>
      <w:r w:rsidRPr="000A6CDA">
        <w:rPr>
          <w:b/>
          <w:sz w:val="32"/>
          <w:szCs w:val="32"/>
          <w:u w:val="single"/>
        </w:rPr>
        <w:t>VÅRTELLING HJORT I SHU 2010</w:t>
      </w:r>
    </w:p>
    <w:p w:rsidR="000A6CDA" w:rsidRDefault="000A6CDA"/>
    <w:p w:rsidR="00074DB9" w:rsidRPr="009275B0" w:rsidRDefault="00074DB9" w:rsidP="00DB5E2B">
      <w:pPr>
        <w:pStyle w:val="Listeavsnitt"/>
        <w:numPr>
          <w:ilvl w:val="0"/>
          <w:numId w:val="1"/>
        </w:numPr>
        <w:rPr>
          <w:u w:val="single"/>
        </w:rPr>
      </w:pPr>
      <w:r>
        <w:t>Totalsummen i 2009 var 610</w:t>
      </w:r>
      <w:r w:rsidR="009856F0">
        <w:t xml:space="preserve"> </w:t>
      </w:r>
      <w:r w:rsidR="000A6CDA">
        <w:t xml:space="preserve">hjort </w:t>
      </w:r>
      <w:r w:rsidR="009856F0">
        <w:t xml:space="preserve">mot årets </w:t>
      </w:r>
      <w:r w:rsidR="00CE4E0B">
        <w:t xml:space="preserve">totalsum på </w:t>
      </w:r>
      <w:r w:rsidR="009856F0">
        <w:t>571</w:t>
      </w:r>
      <w:r w:rsidR="00CE4E0B">
        <w:t xml:space="preserve"> hjort</w:t>
      </w:r>
      <w:r w:rsidR="009856F0">
        <w:t>.</w:t>
      </w:r>
      <w:r w:rsidR="00CE4E0B">
        <w:t xml:space="preserve"> V</w:t>
      </w:r>
      <w:r>
        <w:t>aldets tellere har sett 39 dyr mindre i 2010, en nedgang på 6,3 %.</w:t>
      </w:r>
      <w:r w:rsidR="00DB5E2B">
        <w:t xml:space="preserve"> Snødekte atleger under de første tellingene </w:t>
      </w:r>
      <w:r w:rsidR="00DB5E2B" w:rsidRPr="00DB5E2B">
        <w:rPr>
          <w:u w:val="single"/>
        </w:rPr>
        <w:t xml:space="preserve">kan </w:t>
      </w:r>
      <w:r w:rsidR="00DB5E2B" w:rsidRPr="00DB5E2B">
        <w:t>vare en mulig årsak.</w:t>
      </w:r>
    </w:p>
    <w:p w:rsidR="009275B0" w:rsidRPr="00DB5E2B" w:rsidRDefault="009275B0" w:rsidP="009275B0">
      <w:pPr>
        <w:pStyle w:val="Listeavsnitt"/>
        <w:rPr>
          <w:u w:val="single"/>
        </w:rPr>
      </w:pPr>
    </w:p>
    <w:p w:rsidR="009275B0" w:rsidRDefault="002B3F96" w:rsidP="009275B0">
      <w:pPr>
        <w:pStyle w:val="Listeavsnitt"/>
        <w:numPr>
          <w:ilvl w:val="0"/>
          <w:numId w:val="1"/>
        </w:numPr>
      </w:pPr>
      <w:r>
        <w:t xml:space="preserve">Makstallet for en dato (første telling, 25/3-09) var i </w:t>
      </w:r>
      <w:r w:rsidR="00AB2598">
        <w:t>2009</w:t>
      </w:r>
      <w:r>
        <w:t xml:space="preserve"> 193</w:t>
      </w:r>
      <w:r w:rsidR="00AB2598">
        <w:t xml:space="preserve"> hjort</w:t>
      </w:r>
      <w:r>
        <w:t>. I år var makstallet 188</w:t>
      </w:r>
      <w:r w:rsidR="00AB2598">
        <w:t xml:space="preserve"> hjort</w:t>
      </w:r>
      <w:r>
        <w:t xml:space="preserve"> (siste telling, 14/4-10).</w:t>
      </w:r>
      <w:r w:rsidR="00CE4E0B">
        <w:t xml:space="preserve"> En nedgang på 2,6 %.</w:t>
      </w:r>
    </w:p>
    <w:p w:rsidR="009275B0" w:rsidRDefault="009275B0" w:rsidP="009275B0">
      <w:pPr>
        <w:pStyle w:val="Listeavsnitt"/>
      </w:pPr>
    </w:p>
    <w:p w:rsidR="009275B0" w:rsidRDefault="009275B0" w:rsidP="009275B0">
      <w:pPr>
        <w:pStyle w:val="Listeavsnitt"/>
      </w:pPr>
    </w:p>
    <w:p w:rsidR="002F5FAB" w:rsidRDefault="002F5FAB" w:rsidP="00DB5E2B">
      <w:pPr>
        <w:pStyle w:val="Listeavsnitt"/>
        <w:numPr>
          <w:ilvl w:val="0"/>
          <w:numId w:val="1"/>
        </w:numPr>
      </w:pPr>
      <w:r>
        <w:t>Oppsettet for årets telling viser ikke type dyr og kjønn.</w:t>
      </w:r>
    </w:p>
    <w:p w:rsidR="009856F0" w:rsidRDefault="009856F0"/>
    <w:p w:rsidR="009856F0" w:rsidRDefault="009856F0">
      <w:r>
        <w:t>Mork, 22/4-10</w:t>
      </w:r>
    </w:p>
    <w:p w:rsidR="009856F0" w:rsidRDefault="009856F0">
      <w:r>
        <w:t>For SHU</w:t>
      </w:r>
    </w:p>
    <w:p w:rsidR="009856F0" w:rsidRDefault="009856F0">
      <w:r>
        <w:t>Per Egil Solli-Mork</w:t>
      </w:r>
    </w:p>
    <w:sectPr w:rsidR="009856F0" w:rsidSect="0058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771"/>
    <w:multiLevelType w:val="hybridMultilevel"/>
    <w:tmpl w:val="3B34C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874"/>
    <w:rsid w:val="00074DB9"/>
    <w:rsid w:val="000A6CDA"/>
    <w:rsid w:val="00146660"/>
    <w:rsid w:val="001749F8"/>
    <w:rsid w:val="001B12E0"/>
    <w:rsid w:val="002B3F96"/>
    <w:rsid w:val="002F5FAB"/>
    <w:rsid w:val="00306AD6"/>
    <w:rsid w:val="0058611C"/>
    <w:rsid w:val="007C72BF"/>
    <w:rsid w:val="009017DC"/>
    <w:rsid w:val="009275B0"/>
    <w:rsid w:val="00977874"/>
    <w:rsid w:val="009856F0"/>
    <w:rsid w:val="00AB2598"/>
    <w:rsid w:val="00B030AB"/>
    <w:rsid w:val="00CE4E0B"/>
    <w:rsid w:val="00DB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B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Egil</dc:creator>
  <cp:lastModifiedBy>Per Egil</cp:lastModifiedBy>
  <cp:revision>2</cp:revision>
  <dcterms:created xsi:type="dcterms:W3CDTF">2010-04-22T22:21:00Z</dcterms:created>
  <dcterms:modified xsi:type="dcterms:W3CDTF">2010-04-22T22:21:00Z</dcterms:modified>
</cp:coreProperties>
</file>